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43"/>
      </w:tblGrid>
      <w:tr w:rsidR="00D343DD" w14:paraId="665CBA0A" w14:textId="77777777" w:rsidTr="00D343DD">
        <w:trPr>
          <w:trHeight w:val="13407"/>
        </w:trPr>
        <w:tc>
          <w:tcPr>
            <w:tcW w:w="8243" w:type="dxa"/>
          </w:tcPr>
          <w:p w14:paraId="6F3C9470" w14:textId="77777777" w:rsidR="00D343DD" w:rsidRDefault="00D343DD"/>
          <w:tbl>
            <w:tblPr>
              <w:tblW w:w="0" w:type="auto"/>
              <w:tblInd w:w="2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01"/>
            </w:tblGrid>
            <w:tr w:rsidR="00D343DD" w:rsidRPr="00AC5AF4" w14:paraId="5AE40B67" w14:textId="77777777" w:rsidTr="00D343DD">
              <w:trPr>
                <w:trHeight w:val="1092"/>
              </w:trPr>
              <w:tc>
                <w:tcPr>
                  <w:tcW w:w="3401" w:type="dxa"/>
                  <w:tcBorders>
                    <w:bottom w:val="single" w:sz="4" w:space="0" w:color="auto"/>
                  </w:tcBorders>
                </w:tcPr>
                <w:p w14:paraId="02178208" w14:textId="6939A5AD" w:rsidR="00244121" w:rsidRPr="00AC5AF4" w:rsidRDefault="00244121"/>
              </w:tc>
            </w:tr>
          </w:tbl>
          <w:p w14:paraId="7996457C" w14:textId="77777777" w:rsidR="00D343DD" w:rsidRPr="00AC5AF4" w:rsidRDefault="00D343DD"/>
          <w:tbl>
            <w:tblPr>
              <w:tblpPr w:leftFromText="141" w:rightFromText="141" w:vertAnchor="text" w:horzAnchor="page" w:tblpX="4371" w:tblpY="-1265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54"/>
            </w:tblGrid>
            <w:tr w:rsidR="00D343DD" w14:paraId="06AF2D0A" w14:textId="77777777" w:rsidTr="00D343DD">
              <w:trPr>
                <w:trHeight w:val="794"/>
              </w:trPr>
              <w:tc>
                <w:tcPr>
                  <w:tcW w:w="3054" w:type="dxa"/>
                </w:tcPr>
                <w:p w14:paraId="7B33C41C" w14:textId="77777777" w:rsidR="00D343DD" w:rsidRDefault="002F3E53">
                  <w:r>
                    <w:t>DR.</w:t>
                  </w:r>
                </w:p>
                <w:p w14:paraId="14F49970" w14:textId="47766414" w:rsidR="002F3E53" w:rsidRDefault="002F3E53">
                  <w:r>
                    <w:t>Nº COLEGIADO:</w:t>
                  </w:r>
                </w:p>
              </w:tc>
            </w:tr>
          </w:tbl>
          <w:tbl>
            <w:tblPr>
              <w:tblW w:w="0" w:type="auto"/>
              <w:tblInd w:w="2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175"/>
            </w:tblGrid>
            <w:tr w:rsidR="00D343DD" w14:paraId="339CE82E" w14:textId="77777777" w:rsidTr="00D343DD">
              <w:trPr>
                <w:trHeight w:val="621"/>
              </w:trPr>
              <w:tc>
                <w:tcPr>
                  <w:tcW w:w="7175" w:type="dxa"/>
                  <w:tcBorders>
                    <w:bottom w:val="single" w:sz="4" w:space="0" w:color="auto"/>
                  </w:tcBorders>
                </w:tcPr>
                <w:p w14:paraId="095F99D3" w14:textId="6F3FE083" w:rsidR="00D343DD" w:rsidRPr="00923329" w:rsidRDefault="00923329" w:rsidP="00966DD8">
                  <w:pPr>
                    <w:jc w:val="center"/>
                    <w:rPr>
                      <w:sz w:val="32"/>
                      <w:szCs w:val="32"/>
                    </w:rPr>
                  </w:pPr>
                  <w:r w:rsidRPr="00923329">
                    <w:rPr>
                      <w:sz w:val="32"/>
                      <w:szCs w:val="32"/>
                    </w:rPr>
                    <w:t xml:space="preserve">FARMACIA </w:t>
                  </w:r>
                  <w:r>
                    <w:rPr>
                      <w:sz w:val="32"/>
                      <w:szCs w:val="32"/>
                    </w:rPr>
                    <w:t xml:space="preserve">  </w:t>
                  </w:r>
                  <w:r w:rsidR="00966DD8">
                    <w:rPr>
                      <w:sz w:val="32"/>
                      <w:szCs w:val="32"/>
                    </w:rPr>
                    <w:t>2346</w:t>
                  </w:r>
                  <w:r>
                    <w:rPr>
                      <w:sz w:val="32"/>
                      <w:szCs w:val="32"/>
                    </w:rPr>
                    <w:t xml:space="preserve">    </w:t>
                  </w:r>
                  <w:r w:rsidR="00966DD8">
                    <w:rPr>
                      <w:sz w:val="32"/>
                      <w:szCs w:val="32"/>
                    </w:rPr>
                    <w:t>ARTURO RODRIGUEZ PALACIOS</w:t>
                  </w:r>
                  <w:r>
                    <w:rPr>
                      <w:sz w:val="32"/>
                      <w:szCs w:val="32"/>
                    </w:rPr>
                    <w:t xml:space="preserve">                                          PE</w:t>
                  </w:r>
                  <w:r w:rsidR="00202849">
                    <w:rPr>
                      <w:sz w:val="32"/>
                      <w:szCs w:val="32"/>
                    </w:rPr>
                    <w:t>T</w:t>
                  </w:r>
                  <w:r>
                    <w:rPr>
                      <w:sz w:val="32"/>
                      <w:szCs w:val="32"/>
                    </w:rPr>
                    <w:t>I</w:t>
                  </w:r>
                  <w:r w:rsidR="00202849">
                    <w:rPr>
                      <w:sz w:val="32"/>
                      <w:szCs w:val="32"/>
                    </w:rPr>
                    <w:t>TORIO</w:t>
                  </w:r>
                </w:p>
              </w:tc>
            </w:tr>
          </w:tbl>
          <w:p w14:paraId="2583ECDA" w14:textId="77777777" w:rsidR="00D343DD" w:rsidRDefault="00D343DD"/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52"/>
              <w:gridCol w:w="2410"/>
              <w:gridCol w:w="1238"/>
            </w:tblGrid>
            <w:tr w:rsidR="00C24338" w14:paraId="757DC709" w14:textId="77777777" w:rsidTr="00C24338">
              <w:tc>
                <w:tcPr>
                  <w:tcW w:w="3852" w:type="dxa"/>
                </w:tcPr>
                <w:p w14:paraId="51222D41" w14:textId="77777777" w:rsidR="00C24338" w:rsidRDefault="00C24338">
                  <w:r>
                    <w:t xml:space="preserve">FARMACO </w:t>
                  </w:r>
                </w:p>
              </w:tc>
              <w:tc>
                <w:tcPr>
                  <w:tcW w:w="2410" w:type="dxa"/>
                </w:tcPr>
                <w:p w14:paraId="272EEA16" w14:textId="77777777" w:rsidR="00C24338" w:rsidRDefault="00C24338">
                  <w:r>
                    <w:t xml:space="preserve">CODIGO </w:t>
                  </w:r>
                </w:p>
              </w:tc>
              <w:tc>
                <w:tcPr>
                  <w:tcW w:w="1238" w:type="dxa"/>
                </w:tcPr>
                <w:p w14:paraId="4DD70ECE" w14:textId="77777777" w:rsidR="00C24338" w:rsidRDefault="00C24338">
                  <w:r>
                    <w:t xml:space="preserve">UNIDADES </w:t>
                  </w:r>
                </w:p>
              </w:tc>
            </w:tr>
            <w:tr w:rsidR="00C24338" w14:paraId="0B214E2E" w14:textId="77777777" w:rsidTr="00C24338">
              <w:tc>
                <w:tcPr>
                  <w:tcW w:w="3852" w:type="dxa"/>
                </w:tcPr>
                <w:p w14:paraId="5D55BF69" w14:textId="6797CE70" w:rsidR="00C24338" w:rsidRDefault="00C24338"/>
              </w:tc>
              <w:tc>
                <w:tcPr>
                  <w:tcW w:w="2410" w:type="dxa"/>
                </w:tcPr>
                <w:p w14:paraId="3D9D00DA" w14:textId="77777777" w:rsidR="00C24338" w:rsidRDefault="00C24338"/>
              </w:tc>
              <w:tc>
                <w:tcPr>
                  <w:tcW w:w="1238" w:type="dxa"/>
                </w:tcPr>
                <w:p w14:paraId="4B367FA4" w14:textId="77777777" w:rsidR="00C24338" w:rsidRDefault="00C24338"/>
              </w:tc>
            </w:tr>
            <w:tr w:rsidR="00C24338" w14:paraId="300C1FD8" w14:textId="77777777" w:rsidTr="00C24338">
              <w:tc>
                <w:tcPr>
                  <w:tcW w:w="3852" w:type="dxa"/>
                </w:tcPr>
                <w:p w14:paraId="17C0F77B" w14:textId="77777777" w:rsidR="00C24338" w:rsidRDefault="00C24338"/>
              </w:tc>
              <w:tc>
                <w:tcPr>
                  <w:tcW w:w="2410" w:type="dxa"/>
                </w:tcPr>
                <w:p w14:paraId="60E2E912" w14:textId="77777777" w:rsidR="00C24338" w:rsidRDefault="00C24338"/>
              </w:tc>
              <w:tc>
                <w:tcPr>
                  <w:tcW w:w="1238" w:type="dxa"/>
                </w:tcPr>
                <w:p w14:paraId="7C144B00" w14:textId="77777777" w:rsidR="00C24338" w:rsidRDefault="00C24338"/>
              </w:tc>
            </w:tr>
            <w:tr w:rsidR="00C24338" w14:paraId="58209D85" w14:textId="77777777" w:rsidTr="00C24338">
              <w:tc>
                <w:tcPr>
                  <w:tcW w:w="3852" w:type="dxa"/>
                </w:tcPr>
                <w:p w14:paraId="5C2E5E16" w14:textId="77777777" w:rsidR="00C24338" w:rsidRDefault="00C24338"/>
              </w:tc>
              <w:tc>
                <w:tcPr>
                  <w:tcW w:w="2410" w:type="dxa"/>
                </w:tcPr>
                <w:p w14:paraId="79DC49CE" w14:textId="77777777" w:rsidR="00C24338" w:rsidRDefault="00C24338"/>
              </w:tc>
              <w:tc>
                <w:tcPr>
                  <w:tcW w:w="1238" w:type="dxa"/>
                </w:tcPr>
                <w:p w14:paraId="13085F8C" w14:textId="77777777" w:rsidR="00C24338" w:rsidRDefault="00C24338"/>
              </w:tc>
            </w:tr>
            <w:tr w:rsidR="00C24338" w14:paraId="7BCA59BC" w14:textId="77777777" w:rsidTr="00C24338">
              <w:tc>
                <w:tcPr>
                  <w:tcW w:w="3852" w:type="dxa"/>
                </w:tcPr>
                <w:p w14:paraId="7647D6FF" w14:textId="77777777" w:rsidR="00C24338" w:rsidRDefault="00C24338"/>
              </w:tc>
              <w:tc>
                <w:tcPr>
                  <w:tcW w:w="2410" w:type="dxa"/>
                </w:tcPr>
                <w:p w14:paraId="3D0FF31E" w14:textId="77777777" w:rsidR="00C24338" w:rsidRDefault="00C24338"/>
              </w:tc>
              <w:tc>
                <w:tcPr>
                  <w:tcW w:w="1238" w:type="dxa"/>
                </w:tcPr>
                <w:p w14:paraId="27EE90C1" w14:textId="77777777" w:rsidR="00C24338" w:rsidRDefault="00C24338"/>
              </w:tc>
            </w:tr>
            <w:tr w:rsidR="00C24338" w14:paraId="1F42A440" w14:textId="77777777" w:rsidTr="00C24338">
              <w:tc>
                <w:tcPr>
                  <w:tcW w:w="3852" w:type="dxa"/>
                </w:tcPr>
                <w:p w14:paraId="1CE18134" w14:textId="77777777" w:rsidR="00C24338" w:rsidRDefault="00C24338"/>
              </w:tc>
              <w:tc>
                <w:tcPr>
                  <w:tcW w:w="2410" w:type="dxa"/>
                </w:tcPr>
                <w:p w14:paraId="12265DC4" w14:textId="77777777" w:rsidR="00C24338" w:rsidRDefault="00C24338"/>
              </w:tc>
              <w:tc>
                <w:tcPr>
                  <w:tcW w:w="1238" w:type="dxa"/>
                </w:tcPr>
                <w:p w14:paraId="64E7F2AE" w14:textId="77777777" w:rsidR="00C24338" w:rsidRDefault="00C24338"/>
              </w:tc>
            </w:tr>
            <w:tr w:rsidR="00C24338" w14:paraId="0F541E97" w14:textId="77777777" w:rsidTr="00C24338">
              <w:tc>
                <w:tcPr>
                  <w:tcW w:w="3852" w:type="dxa"/>
                </w:tcPr>
                <w:p w14:paraId="5AA3F008" w14:textId="77777777" w:rsidR="00C24338" w:rsidRDefault="00C24338"/>
              </w:tc>
              <w:tc>
                <w:tcPr>
                  <w:tcW w:w="2410" w:type="dxa"/>
                </w:tcPr>
                <w:p w14:paraId="5E3C595E" w14:textId="77777777" w:rsidR="00C24338" w:rsidRDefault="00C24338"/>
              </w:tc>
              <w:tc>
                <w:tcPr>
                  <w:tcW w:w="1238" w:type="dxa"/>
                </w:tcPr>
                <w:p w14:paraId="4C3D4BA8" w14:textId="77777777" w:rsidR="00C24338" w:rsidRDefault="00C24338"/>
              </w:tc>
            </w:tr>
            <w:tr w:rsidR="00C24338" w14:paraId="4A085286" w14:textId="77777777" w:rsidTr="00C24338">
              <w:tc>
                <w:tcPr>
                  <w:tcW w:w="3852" w:type="dxa"/>
                </w:tcPr>
                <w:p w14:paraId="29264C17" w14:textId="77777777" w:rsidR="00C24338" w:rsidRDefault="00C24338"/>
              </w:tc>
              <w:tc>
                <w:tcPr>
                  <w:tcW w:w="2410" w:type="dxa"/>
                </w:tcPr>
                <w:p w14:paraId="3D41E1E7" w14:textId="77777777" w:rsidR="00C24338" w:rsidRDefault="00C24338"/>
              </w:tc>
              <w:tc>
                <w:tcPr>
                  <w:tcW w:w="1238" w:type="dxa"/>
                </w:tcPr>
                <w:p w14:paraId="238422B4" w14:textId="77777777" w:rsidR="00C24338" w:rsidRDefault="00C24338"/>
              </w:tc>
            </w:tr>
            <w:tr w:rsidR="00C24338" w14:paraId="4AE9C8D4" w14:textId="77777777" w:rsidTr="00C24338">
              <w:tc>
                <w:tcPr>
                  <w:tcW w:w="3852" w:type="dxa"/>
                </w:tcPr>
                <w:p w14:paraId="3C52AF27" w14:textId="77777777" w:rsidR="00C24338" w:rsidRDefault="00C24338"/>
              </w:tc>
              <w:tc>
                <w:tcPr>
                  <w:tcW w:w="2410" w:type="dxa"/>
                </w:tcPr>
                <w:p w14:paraId="4B164827" w14:textId="77777777" w:rsidR="00C24338" w:rsidRDefault="00C24338"/>
              </w:tc>
              <w:tc>
                <w:tcPr>
                  <w:tcW w:w="1238" w:type="dxa"/>
                </w:tcPr>
                <w:p w14:paraId="30DAE9F8" w14:textId="77777777" w:rsidR="00C24338" w:rsidRDefault="00C24338"/>
              </w:tc>
            </w:tr>
            <w:tr w:rsidR="00C24338" w14:paraId="21E318EB" w14:textId="77777777" w:rsidTr="00C24338">
              <w:tc>
                <w:tcPr>
                  <w:tcW w:w="3852" w:type="dxa"/>
                </w:tcPr>
                <w:p w14:paraId="05CA49EE" w14:textId="77777777" w:rsidR="00C24338" w:rsidRDefault="00C24338"/>
              </w:tc>
              <w:tc>
                <w:tcPr>
                  <w:tcW w:w="2410" w:type="dxa"/>
                </w:tcPr>
                <w:p w14:paraId="3C82EBEE" w14:textId="77777777" w:rsidR="00C24338" w:rsidRDefault="00C24338"/>
              </w:tc>
              <w:tc>
                <w:tcPr>
                  <w:tcW w:w="1238" w:type="dxa"/>
                </w:tcPr>
                <w:p w14:paraId="05A1D358" w14:textId="77777777" w:rsidR="00C24338" w:rsidRDefault="00C24338"/>
              </w:tc>
            </w:tr>
            <w:tr w:rsidR="00C24338" w14:paraId="1A4DE803" w14:textId="77777777" w:rsidTr="00C24338">
              <w:tc>
                <w:tcPr>
                  <w:tcW w:w="3852" w:type="dxa"/>
                </w:tcPr>
                <w:p w14:paraId="203FA9F8" w14:textId="77777777" w:rsidR="00C24338" w:rsidRDefault="00C24338"/>
              </w:tc>
              <w:tc>
                <w:tcPr>
                  <w:tcW w:w="2410" w:type="dxa"/>
                </w:tcPr>
                <w:p w14:paraId="45684438" w14:textId="77777777" w:rsidR="00C24338" w:rsidRDefault="00C24338"/>
              </w:tc>
              <w:tc>
                <w:tcPr>
                  <w:tcW w:w="1238" w:type="dxa"/>
                </w:tcPr>
                <w:p w14:paraId="4C0DE9DE" w14:textId="77777777" w:rsidR="00C24338" w:rsidRDefault="00C24338"/>
              </w:tc>
            </w:tr>
            <w:tr w:rsidR="00C24338" w14:paraId="0EB0D4DC" w14:textId="77777777" w:rsidTr="00C24338">
              <w:tc>
                <w:tcPr>
                  <w:tcW w:w="3852" w:type="dxa"/>
                </w:tcPr>
                <w:p w14:paraId="39CA8E1C" w14:textId="77777777" w:rsidR="00C24338" w:rsidRDefault="00C24338"/>
              </w:tc>
              <w:tc>
                <w:tcPr>
                  <w:tcW w:w="2410" w:type="dxa"/>
                </w:tcPr>
                <w:p w14:paraId="2ABAABE7" w14:textId="77777777" w:rsidR="00C24338" w:rsidRDefault="00C24338"/>
              </w:tc>
              <w:tc>
                <w:tcPr>
                  <w:tcW w:w="1238" w:type="dxa"/>
                </w:tcPr>
                <w:p w14:paraId="56618DB1" w14:textId="77777777" w:rsidR="00C24338" w:rsidRDefault="00C24338"/>
              </w:tc>
            </w:tr>
            <w:tr w:rsidR="00C24338" w14:paraId="1BACF42D" w14:textId="77777777" w:rsidTr="00C24338">
              <w:tc>
                <w:tcPr>
                  <w:tcW w:w="3852" w:type="dxa"/>
                </w:tcPr>
                <w:p w14:paraId="30E2A56F" w14:textId="77777777" w:rsidR="00C24338" w:rsidRDefault="00C24338"/>
              </w:tc>
              <w:tc>
                <w:tcPr>
                  <w:tcW w:w="2410" w:type="dxa"/>
                </w:tcPr>
                <w:p w14:paraId="01F15EEE" w14:textId="77777777" w:rsidR="00C24338" w:rsidRDefault="00C24338"/>
              </w:tc>
              <w:tc>
                <w:tcPr>
                  <w:tcW w:w="1238" w:type="dxa"/>
                </w:tcPr>
                <w:p w14:paraId="23D38E81" w14:textId="77777777" w:rsidR="00C24338" w:rsidRDefault="00C24338"/>
              </w:tc>
            </w:tr>
            <w:tr w:rsidR="00C24338" w14:paraId="15E83F4B" w14:textId="77777777" w:rsidTr="00C24338">
              <w:tc>
                <w:tcPr>
                  <w:tcW w:w="3852" w:type="dxa"/>
                </w:tcPr>
                <w:p w14:paraId="55203119" w14:textId="77777777" w:rsidR="00C24338" w:rsidRDefault="00C24338"/>
              </w:tc>
              <w:tc>
                <w:tcPr>
                  <w:tcW w:w="2410" w:type="dxa"/>
                </w:tcPr>
                <w:p w14:paraId="4F086240" w14:textId="77777777" w:rsidR="00C24338" w:rsidRDefault="00C24338"/>
              </w:tc>
              <w:tc>
                <w:tcPr>
                  <w:tcW w:w="1238" w:type="dxa"/>
                </w:tcPr>
                <w:p w14:paraId="0FAE06BF" w14:textId="77777777" w:rsidR="00C24338" w:rsidRDefault="00C24338"/>
              </w:tc>
            </w:tr>
            <w:tr w:rsidR="00C24338" w14:paraId="77201354" w14:textId="77777777" w:rsidTr="00C24338">
              <w:tc>
                <w:tcPr>
                  <w:tcW w:w="3852" w:type="dxa"/>
                </w:tcPr>
                <w:p w14:paraId="09D0D214" w14:textId="77777777" w:rsidR="00C24338" w:rsidRDefault="00C24338"/>
              </w:tc>
              <w:tc>
                <w:tcPr>
                  <w:tcW w:w="2410" w:type="dxa"/>
                </w:tcPr>
                <w:p w14:paraId="2B17F4BA" w14:textId="77777777" w:rsidR="00C24338" w:rsidRDefault="00C24338"/>
              </w:tc>
              <w:tc>
                <w:tcPr>
                  <w:tcW w:w="1238" w:type="dxa"/>
                </w:tcPr>
                <w:p w14:paraId="51144488" w14:textId="77777777" w:rsidR="00C24338" w:rsidRDefault="00C24338"/>
              </w:tc>
            </w:tr>
            <w:tr w:rsidR="00C24338" w14:paraId="555CF27A" w14:textId="77777777" w:rsidTr="00C24338">
              <w:tc>
                <w:tcPr>
                  <w:tcW w:w="3852" w:type="dxa"/>
                </w:tcPr>
                <w:p w14:paraId="249281EA" w14:textId="77777777" w:rsidR="00C24338" w:rsidRDefault="00C24338"/>
              </w:tc>
              <w:tc>
                <w:tcPr>
                  <w:tcW w:w="2410" w:type="dxa"/>
                </w:tcPr>
                <w:p w14:paraId="238EC65A" w14:textId="77777777" w:rsidR="00C24338" w:rsidRDefault="00C24338"/>
              </w:tc>
              <w:tc>
                <w:tcPr>
                  <w:tcW w:w="1238" w:type="dxa"/>
                </w:tcPr>
                <w:p w14:paraId="375C2417" w14:textId="77777777" w:rsidR="00C24338" w:rsidRDefault="00C24338"/>
              </w:tc>
            </w:tr>
            <w:tr w:rsidR="00C24338" w14:paraId="31BB49B8" w14:textId="77777777" w:rsidTr="00C24338">
              <w:tc>
                <w:tcPr>
                  <w:tcW w:w="3852" w:type="dxa"/>
                </w:tcPr>
                <w:p w14:paraId="69CF1AC5" w14:textId="77777777" w:rsidR="00C24338" w:rsidRDefault="00C24338"/>
              </w:tc>
              <w:tc>
                <w:tcPr>
                  <w:tcW w:w="2410" w:type="dxa"/>
                </w:tcPr>
                <w:p w14:paraId="4942D959" w14:textId="77777777" w:rsidR="00C24338" w:rsidRDefault="00C24338"/>
              </w:tc>
              <w:tc>
                <w:tcPr>
                  <w:tcW w:w="1238" w:type="dxa"/>
                </w:tcPr>
                <w:p w14:paraId="249906BF" w14:textId="77777777" w:rsidR="00C24338" w:rsidRDefault="00C24338"/>
              </w:tc>
            </w:tr>
            <w:tr w:rsidR="00C24338" w14:paraId="4225D117" w14:textId="77777777" w:rsidTr="00C24338">
              <w:tc>
                <w:tcPr>
                  <w:tcW w:w="3852" w:type="dxa"/>
                </w:tcPr>
                <w:p w14:paraId="7907E65E" w14:textId="77777777" w:rsidR="00C24338" w:rsidRDefault="00C24338"/>
              </w:tc>
              <w:tc>
                <w:tcPr>
                  <w:tcW w:w="2410" w:type="dxa"/>
                </w:tcPr>
                <w:p w14:paraId="3F1D8BC6" w14:textId="77777777" w:rsidR="00C24338" w:rsidRDefault="00C24338"/>
              </w:tc>
              <w:tc>
                <w:tcPr>
                  <w:tcW w:w="1238" w:type="dxa"/>
                </w:tcPr>
                <w:p w14:paraId="6B880CDC" w14:textId="77777777" w:rsidR="00C24338" w:rsidRDefault="00C24338"/>
              </w:tc>
            </w:tr>
          </w:tbl>
          <w:p w14:paraId="3FD3262A" w14:textId="77777777" w:rsidR="00923329" w:rsidRDefault="00923329"/>
          <w:tbl>
            <w:tblPr>
              <w:tblpPr w:leftFromText="141" w:rightFromText="141" w:vertAnchor="text" w:horzAnchor="page" w:tblpX="4544" w:tblpY="-12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03"/>
            </w:tblGrid>
            <w:tr w:rsidR="00923329" w14:paraId="20574EE8" w14:textId="77777777" w:rsidTr="00923329">
              <w:trPr>
                <w:trHeight w:val="2557"/>
              </w:trPr>
              <w:tc>
                <w:tcPr>
                  <w:tcW w:w="3203" w:type="dxa"/>
                </w:tcPr>
                <w:p w14:paraId="226BE5B0" w14:textId="77777777" w:rsidR="00923329" w:rsidRDefault="00923329">
                  <w:r>
                    <w:t xml:space="preserve">FIRMADO DR. </w:t>
                  </w:r>
                </w:p>
              </w:tc>
            </w:tr>
          </w:tbl>
          <w:p w14:paraId="507AD613" w14:textId="77777777" w:rsidR="00D343DD" w:rsidRDefault="00D343DD"/>
          <w:tbl>
            <w:tblPr>
              <w:tblW w:w="0" w:type="auto"/>
              <w:tblInd w:w="1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00"/>
            </w:tblGrid>
            <w:tr w:rsidR="00D343DD" w14:paraId="4E6E3E0F" w14:textId="77777777" w:rsidTr="00D343DD">
              <w:trPr>
                <w:trHeight w:val="571"/>
              </w:trPr>
              <w:tc>
                <w:tcPr>
                  <w:tcW w:w="3600" w:type="dxa"/>
                </w:tcPr>
                <w:p w14:paraId="13736ECC" w14:textId="0A94E5CF" w:rsidR="00D343DD" w:rsidRDefault="00923329">
                  <w:r>
                    <w:t>FECHA:</w:t>
                  </w:r>
                </w:p>
              </w:tc>
            </w:tr>
          </w:tbl>
          <w:p w14:paraId="764F96E5" w14:textId="77777777" w:rsidR="00D343DD" w:rsidRDefault="00D343DD"/>
        </w:tc>
      </w:tr>
    </w:tbl>
    <w:p w14:paraId="0E59EC60" w14:textId="77777777" w:rsidR="005F11B6" w:rsidRDefault="005F11B6"/>
    <w:sectPr w:rsidR="005F11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DD"/>
    <w:rsid w:val="00202849"/>
    <w:rsid w:val="0020454B"/>
    <w:rsid w:val="00217C65"/>
    <w:rsid w:val="00244121"/>
    <w:rsid w:val="00244F48"/>
    <w:rsid w:val="00262690"/>
    <w:rsid w:val="002F3E53"/>
    <w:rsid w:val="005858BE"/>
    <w:rsid w:val="005F0229"/>
    <w:rsid w:val="005F11B6"/>
    <w:rsid w:val="008A31AF"/>
    <w:rsid w:val="00923329"/>
    <w:rsid w:val="00930D30"/>
    <w:rsid w:val="00966DD8"/>
    <w:rsid w:val="009C524B"/>
    <w:rsid w:val="00AC5AF4"/>
    <w:rsid w:val="00C24338"/>
    <w:rsid w:val="00CC6A9C"/>
    <w:rsid w:val="00D343DD"/>
    <w:rsid w:val="00DC6CA1"/>
    <w:rsid w:val="00E75D45"/>
    <w:rsid w:val="00E95BF8"/>
    <w:rsid w:val="00F5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BA91"/>
  <w15:chartTrackingRefBased/>
  <w15:docId w15:val="{F3CB42E0-70E7-40FB-AE0D-5AEC9FF4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3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Nixfarma</dc:creator>
  <cp:keywords/>
  <dc:description/>
  <cp:lastModifiedBy>Apoteka Spirit</cp:lastModifiedBy>
  <cp:revision>2</cp:revision>
  <cp:lastPrinted>2022-11-10T13:15:00Z</cp:lastPrinted>
  <dcterms:created xsi:type="dcterms:W3CDTF">2025-07-03T14:51:00Z</dcterms:created>
  <dcterms:modified xsi:type="dcterms:W3CDTF">2025-07-03T14:51:00Z</dcterms:modified>
</cp:coreProperties>
</file>